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4C87B" w14:textId="77777777" w:rsidR="00B515AB" w:rsidRDefault="00531C95">
      <w:pPr>
        <w:ind w:left="-567"/>
        <w:jc w:val="right"/>
        <w:rPr>
          <w:rFonts w:ascii="Poppins" w:eastAsia="Poppins" w:hAnsi="Poppins" w:cs="Poppins"/>
          <w:sz w:val="48"/>
          <w:szCs w:val="48"/>
        </w:rPr>
      </w:pPr>
      <w:r>
        <w:rPr>
          <w:noProof/>
          <w:sz w:val="44"/>
          <w:szCs w:val="44"/>
        </w:rPr>
        <w:drawing>
          <wp:inline distT="0" distB="0" distL="0" distR="0" wp14:anchorId="6027EDF7" wp14:editId="76E0FB96">
            <wp:extent cx="2516202" cy="703324"/>
            <wp:effectExtent l="0" t="0" r="0" b="0"/>
            <wp:docPr id="3" name="image1.png" descr="SUShare:2014-15:AUB SU Branding:New SU Logo:small AUBSU logo colou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UShare:2014-15:AUB SU Branding:New SU Logo:small AUBSU logo colour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6202" cy="703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         </w:t>
      </w:r>
      <w:r>
        <w:rPr>
          <w:rFonts w:ascii="Poppins" w:eastAsia="Poppins" w:hAnsi="Poppins" w:cs="Poppins"/>
          <w:sz w:val="36"/>
          <w:szCs w:val="36"/>
        </w:rPr>
        <w:t>Club &amp; Societies</w:t>
      </w:r>
    </w:p>
    <w:p w14:paraId="78FC092C" w14:textId="77777777" w:rsidR="00B515AB" w:rsidRDefault="00531C95">
      <w:pPr>
        <w:jc w:val="right"/>
        <w:rPr>
          <w:rFonts w:ascii="Poppins" w:eastAsia="Poppins" w:hAnsi="Poppins" w:cs="Poppins"/>
          <w:sz w:val="24"/>
          <w:szCs w:val="24"/>
        </w:rPr>
      </w:pPr>
      <w:r>
        <w:rPr>
          <w:rFonts w:ascii="Poppins" w:eastAsia="Poppins" w:hAnsi="Poppins" w:cs="Poppins"/>
          <w:sz w:val="24"/>
          <w:szCs w:val="24"/>
        </w:rPr>
        <w:t>Code of Conduct</w:t>
      </w:r>
    </w:p>
    <w:p w14:paraId="77F8CBCD" w14:textId="77777777" w:rsidR="00B515AB" w:rsidRDefault="00B515AB">
      <w:pPr>
        <w:jc w:val="right"/>
        <w:rPr>
          <w:rFonts w:ascii="Poppins" w:eastAsia="Poppins" w:hAnsi="Poppins" w:cs="Poppins"/>
          <w:sz w:val="28"/>
          <w:szCs w:val="28"/>
        </w:rPr>
      </w:pPr>
    </w:p>
    <w:p w14:paraId="1EAF6A31" w14:textId="77777777" w:rsidR="00B515AB" w:rsidRDefault="00531C95">
      <w:pPr>
        <w:ind w:left="-567"/>
        <w:rPr>
          <w:rFonts w:ascii="Poppins" w:eastAsia="Poppins" w:hAnsi="Poppins" w:cs="Poppins"/>
          <w:color w:val="000000"/>
          <w:sz w:val="18"/>
          <w:szCs w:val="18"/>
        </w:rPr>
      </w:pPr>
      <w:r>
        <w:rPr>
          <w:rFonts w:ascii="Poppins" w:eastAsia="Poppins" w:hAnsi="Poppins" w:cs="Poppins"/>
          <w:color w:val="000000"/>
          <w:sz w:val="18"/>
          <w:szCs w:val="18"/>
        </w:rPr>
        <w:t>As an affiliated AUBSU Club/Society Committee Member you have a responsibility to your members and AUBSU as outlined below:</w:t>
      </w:r>
    </w:p>
    <w:p w14:paraId="4A8990DF" w14:textId="77777777" w:rsidR="00B515AB" w:rsidRDefault="00531C95">
      <w:pPr>
        <w:rPr>
          <w:rFonts w:ascii="Poppins" w:eastAsia="Poppins" w:hAnsi="Poppins" w:cs="Poppins"/>
        </w:rPr>
      </w:pPr>
      <w:r>
        <w:rPr>
          <w:rFonts w:ascii="Poppins" w:eastAsia="Poppins" w:hAnsi="Poppins" w:cs="Poppins"/>
          <w:i/>
          <w:color w:val="000000"/>
          <w:sz w:val="18"/>
          <w:szCs w:val="18"/>
        </w:rPr>
        <w:t>N.B: “Members” refers to both Full Members and Associate Members.</w:t>
      </w:r>
    </w:p>
    <w:p w14:paraId="1A87A843" w14:textId="77777777" w:rsidR="00B515AB" w:rsidRDefault="00B515AB">
      <w:pPr>
        <w:ind w:left="-567"/>
        <w:rPr>
          <w:rFonts w:ascii="Poppins" w:eastAsia="Poppins" w:hAnsi="Poppins" w:cs="Poppins"/>
        </w:rPr>
      </w:pPr>
    </w:p>
    <w:tbl>
      <w:tblPr>
        <w:tblStyle w:val="a"/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515AB" w14:paraId="25107FB9" w14:textId="77777777">
        <w:trPr>
          <w:trHeight w:val="275"/>
        </w:trPr>
        <w:tc>
          <w:tcPr>
            <w:tcW w:w="9639" w:type="dxa"/>
          </w:tcPr>
          <w:p w14:paraId="614EBF5F" w14:textId="77777777" w:rsidR="00B515AB" w:rsidRDefault="00531C95">
            <w:pPr>
              <w:rPr>
                <w:rFonts w:ascii="Poppins" w:eastAsia="Poppins" w:hAnsi="Poppins" w:cs="Poppins"/>
                <w:smallCaps/>
              </w:rPr>
            </w:pPr>
            <w:r>
              <w:rPr>
                <w:rFonts w:ascii="Poppins" w:eastAsia="Poppins" w:hAnsi="Poppins" w:cs="Poppins"/>
                <w:smallCaps/>
              </w:rPr>
              <w:t>Relationship with AUBSU:</w:t>
            </w:r>
          </w:p>
        </w:tc>
      </w:tr>
      <w:tr w:rsidR="00B515AB" w14:paraId="25DAB361" w14:textId="77777777">
        <w:tc>
          <w:tcPr>
            <w:tcW w:w="9639" w:type="dxa"/>
          </w:tcPr>
          <w:p w14:paraId="05009861" w14:textId="77777777" w:rsidR="00B515AB" w:rsidRDefault="00531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Represent AUBSU and behave professionally, honestly and with integrity. </w:t>
            </w:r>
          </w:p>
          <w:p w14:paraId="02E26F40" w14:textId="77777777" w:rsidR="00B515AB" w:rsidRDefault="00531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proofErr w:type="gramStart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Uphold AUBSU values and good reputation at all times</w:t>
            </w:r>
            <w:proofErr w:type="gramEnd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. </w:t>
            </w:r>
          </w:p>
          <w:p w14:paraId="43D28B98" w14:textId="77777777" w:rsidR="00B515AB" w:rsidRDefault="00531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Attend all relevant training and AUBSU Clubs and Societies Committee meetings and share relevant information with Members. </w:t>
            </w:r>
          </w:p>
          <w:p w14:paraId="7F42198A" w14:textId="77777777" w:rsidR="00B515AB" w:rsidRDefault="00531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proofErr w:type="gramStart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Abid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e by the AUBSU By-Laws at all times</w:t>
            </w:r>
            <w:proofErr w:type="gramEnd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.</w:t>
            </w:r>
          </w:p>
        </w:tc>
      </w:tr>
    </w:tbl>
    <w:p w14:paraId="5220479C" w14:textId="77777777" w:rsidR="00B515AB" w:rsidRDefault="00B515AB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0"/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515AB" w14:paraId="21FE54E0" w14:textId="77777777">
        <w:tc>
          <w:tcPr>
            <w:tcW w:w="9639" w:type="dxa"/>
          </w:tcPr>
          <w:p w14:paraId="3B680E6E" w14:textId="77777777" w:rsidR="00B515AB" w:rsidRDefault="00531C95">
            <w:pPr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mallCaps/>
              </w:rPr>
              <w:t>Relationship with Club/Society Members:</w:t>
            </w:r>
          </w:p>
        </w:tc>
      </w:tr>
      <w:tr w:rsidR="00B515AB" w14:paraId="358068D3" w14:textId="77777777">
        <w:tc>
          <w:tcPr>
            <w:tcW w:w="9639" w:type="dxa"/>
          </w:tcPr>
          <w:p w14:paraId="350AD0B8" w14:textId="77777777" w:rsidR="00B515AB" w:rsidRDefault="00531C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Promote the collective view of your Club/Society Members, not your </w:t>
            </w:r>
            <w:proofErr w:type="gramStart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personal opinion</w:t>
            </w:r>
            <w:proofErr w:type="gramEnd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. </w:t>
            </w:r>
          </w:p>
          <w:p w14:paraId="7AF5F749" w14:textId="77777777" w:rsidR="00B515AB" w:rsidRDefault="00531C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Be available to support and listen to your Members and to be contactable regarding Club/Society matters. </w:t>
            </w:r>
          </w:p>
          <w:p w14:paraId="491CA08F" w14:textId="77777777" w:rsidR="00B515AB" w:rsidRDefault="00531C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Include Members in the </w:t>
            </w:r>
            <w:proofErr w:type="gramStart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decision making</w:t>
            </w:r>
            <w:proofErr w:type="gramEnd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process of the Club/Society.</w:t>
            </w:r>
          </w:p>
          <w:p w14:paraId="6A485D4C" w14:textId="77777777" w:rsidR="00B515AB" w:rsidRDefault="00531C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Ensure there is no peer pressure applied to any Member in social situations, or ot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herwise. </w:t>
            </w:r>
          </w:p>
          <w:p w14:paraId="75301428" w14:textId="77777777" w:rsidR="00B515AB" w:rsidRDefault="00531C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Treat all Members with respect, courtesy, and without harassment. </w:t>
            </w:r>
          </w:p>
          <w:p w14:paraId="508243C8" w14:textId="77777777" w:rsidR="00B515AB" w:rsidRDefault="00531C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Hold Annual General Meeting (AGM) in Spring Term to discuss finances, the year ahead and vote in a new Committee.</w:t>
            </w:r>
          </w:p>
          <w:p w14:paraId="306F363C" w14:textId="77777777" w:rsidR="00B515AB" w:rsidRDefault="00531C9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Comply with current Data Protection Laws and confidentiality legislation. </w:t>
            </w:r>
          </w:p>
        </w:tc>
      </w:tr>
    </w:tbl>
    <w:p w14:paraId="1A423601" w14:textId="77777777" w:rsidR="00B515AB" w:rsidRDefault="00B515AB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1"/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515AB" w14:paraId="22F64D1D" w14:textId="77777777">
        <w:trPr>
          <w:trHeight w:val="275"/>
        </w:trPr>
        <w:tc>
          <w:tcPr>
            <w:tcW w:w="9639" w:type="dxa"/>
          </w:tcPr>
          <w:p w14:paraId="791E858C" w14:textId="77777777" w:rsidR="00B515AB" w:rsidRDefault="00531C95">
            <w:pPr>
              <w:rPr>
                <w:rFonts w:ascii="Poppins" w:eastAsia="Poppins" w:hAnsi="Poppins" w:cs="Poppins"/>
                <w:smallCaps/>
              </w:rPr>
            </w:pPr>
            <w:r>
              <w:rPr>
                <w:rFonts w:ascii="Poppins" w:eastAsia="Poppins" w:hAnsi="Poppins" w:cs="Poppins"/>
                <w:smallCaps/>
              </w:rPr>
              <w:t>Memberships:</w:t>
            </w:r>
          </w:p>
        </w:tc>
      </w:tr>
      <w:tr w:rsidR="00B515AB" w14:paraId="5A54A006" w14:textId="77777777">
        <w:tc>
          <w:tcPr>
            <w:tcW w:w="9639" w:type="dxa"/>
          </w:tcPr>
          <w:p w14:paraId="5DF911BF" w14:textId="77777777" w:rsidR="00B515AB" w:rsidRDefault="00531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A Club/Society membership fee will be set by AUBSU. </w:t>
            </w:r>
          </w:p>
          <w:p w14:paraId="372ABFC7" w14:textId="77777777" w:rsidR="00B515AB" w:rsidRDefault="00531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Failure to pay this membership may resort to the member being removed from the Club/Society. </w:t>
            </w:r>
          </w:p>
          <w:p w14:paraId="7E0C04A3" w14:textId="77777777" w:rsidR="00B515AB" w:rsidRDefault="00531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If there are not enough paid members to constitute a full team AUBSU reserves the right to withhold financial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support, </w:t>
            </w:r>
            <w:proofErr w:type="gramStart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equipment</w:t>
            </w:r>
            <w:proofErr w:type="gramEnd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and room bookings. </w:t>
            </w:r>
          </w:p>
          <w:p w14:paraId="2E1AEF21" w14:textId="77777777" w:rsidR="00B515AB" w:rsidRDefault="00531C95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mallCaps/>
                <w:color w:val="000000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It is the responsibility of the Club/Society Treasurer to ensure that all members (including affiliate) pay this membership fee. </w:t>
            </w:r>
          </w:p>
        </w:tc>
      </w:tr>
    </w:tbl>
    <w:p w14:paraId="7B8BFA9D" w14:textId="77777777" w:rsidR="00B515AB" w:rsidRDefault="00B515AB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2"/>
        <w:tblW w:w="96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515AB" w14:paraId="436AF90F" w14:textId="77777777">
        <w:tc>
          <w:tcPr>
            <w:tcW w:w="9639" w:type="dxa"/>
          </w:tcPr>
          <w:p w14:paraId="441A6394" w14:textId="77777777" w:rsidR="00B515AB" w:rsidRDefault="00531C95">
            <w:pPr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mallCaps/>
              </w:rPr>
              <w:t>Club/Society Activities and Events:</w:t>
            </w:r>
          </w:p>
        </w:tc>
      </w:tr>
      <w:tr w:rsidR="00B515AB" w14:paraId="5AE4A00D" w14:textId="77777777">
        <w:tc>
          <w:tcPr>
            <w:tcW w:w="9639" w:type="dxa"/>
          </w:tcPr>
          <w:p w14:paraId="79E19B8C" w14:textId="77777777" w:rsidR="00B515AB" w:rsidRDefault="00531C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Plan, promote and deliver in line with AUBSU policies and procedures. </w:t>
            </w:r>
          </w:p>
          <w:p w14:paraId="5F1947AA" w14:textId="77777777" w:rsidR="00B515AB" w:rsidRDefault="00531C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Be aware of health and safety procedures of AUB and any other venues visited.</w:t>
            </w:r>
          </w:p>
          <w:p w14:paraId="67DF1DB2" w14:textId="77777777" w:rsidR="00B515AB" w:rsidRDefault="00531C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Be aware of current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Covid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restrictions and guidance, as well as risk assessment measures.</w:t>
            </w:r>
          </w:p>
          <w:p w14:paraId="758326CE" w14:textId="77777777" w:rsidR="00B515AB" w:rsidRDefault="00531C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Be accountable for your </w:t>
            </w:r>
            <w:proofErr w:type="spellStart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behaviour</w:t>
            </w:r>
            <w:proofErr w:type="spellEnd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and that of the Club/Society Members during official activities and events while on and off campus. </w:t>
            </w:r>
          </w:p>
          <w:p w14:paraId="43749151" w14:textId="77777777" w:rsidR="00B515AB" w:rsidRDefault="00531C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Use all resources and facilities in a correct and responsible manner. </w:t>
            </w:r>
          </w:p>
          <w:p w14:paraId="69F79A3A" w14:textId="77777777" w:rsidR="00B515AB" w:rsidRDefault="00531C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lastRenderedPageBreak/>
              <w:t>For insurance and safety purposes Risk Assessments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should be filled in for all activities. </w:t>
            </w:r>
          </w:p>
        </w:tc>
      </w:tr>
    </w:tbl>
    <w:p w14:paraId="0FDCEBAA" w14:textId="77777777" w:rsidR="00B515AB" w:rsidRDefault="00B515AB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3"/>
        <w:tblW w:w="963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515AB" w14:paraId="0913A341" w14:textId="77777777">
        <w:tc>
          <w:tcPr>
            <w:tcW w:w="9639" w:type="dxa"/>
          </w:tcPr>
          <w:p w14:paraId="2949A38A" w14:textId="77777777" w:rsidR="00B515AB" w:rsidRDefault="00531C95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smallCaps/>
              </w:rPr>
              <w:t>Club/Society Equipment &amp; Rooms:</w:t>
            </w:r>
          </w:p>
        </w:tc>
      </w:tr>
      <w:tr w:rsidR="00B515AB" w14:paraId="5B0211A0" w14:textId="77777777">
        <w:tc>
          <w:tcPr>
            <w:tcW w:w="9639" w:type="dxa"/>
          </w:tcPr>
          <w:p w14:paraId="516A97FB" w14:textId="77777777" w:rsidR="00B515AB" w:rsidRDefault="00531C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All property bought for the Club/Society remains property of AUBSU. </w:t>
            </w:r>
          </w:p>
          <w:p w14:paraId="015547D6" w14:textId="77777777" w:rsidR="00B515AB" w:rsidRDefault="00531C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The Club/Society will be responsible for the maintenance of all equipment.</w:t>
            </w:r>
          </w:p>
          <w:p w14:paraId="3FB19371" w14:textId="77777777" w:rsidR="00B515AB" w:rsidRDefault="00531C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The Club/Society will pay for any damages above and beyond normal wear and tear.</w:t>
            </w:r>
          </w:p>
          <w:p w14:paraId="1A722075" w14:textId="77777777" w:rsidR="00B515AB" w:rsidRDefault="00531C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24"/>
                <w:szCs w:val="24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All rooms/training spaces for the Club/Societies shall be left as found and any damage shall be repo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rted to AUBSU Activities Coordinator within 24 hours. </w:t>
            </w:r>
          </w:p>
          <w:p w14:paraId="2753F59B" w14:textId="77777777" w:rsidR="00B515AB" w:rsidRDefault="00531C9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Follow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Covid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 xml:space="preserve"> guidance on the use and cleaning of equipment and spaces. </w:t>
            </w:r>
          </w:p>
        </w:tc>
      </w:tr>
    </w:tbl>
    <w:p w14:paraId="796B0A8D" w14:textId="77777777" w:rsidR="00B515AB" w:rsidRDefault="00B515AB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4"/>
        <w:tblW w:w="963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515AB" w14:paraId="590C9BF6" w14:textId="77777777">
        <w:tc>
          <w:tcPr>
            <w:tcW w:w="9639" w:type="dxa"/>
          </w:tcPr>
          <w:p w14:paraId="1A80C4DA" w14:textId="77777777" w:rsidR="00B515AB" w:rsidRDefault="00531C95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smallCaps/>
              </w:rPr>
              <w:t xml:space="preserve">Unacceptable </w:t>
            </w:r>
            <w:proofErr w:type="spellStart"/>
            <w:r>
              <w:rPr>
                <w:rFonts w:ascii="Poppins" w:eastAsia="Poppins" w:hAnsi="Poppins" w:cs="Poppins"/>
                <w:smallCaps/>
              </w:rPr>
              <w:t>Behaviour</w:t>
            </w:r>
            <w:proofErr w:type="spellEnd"/>
            <w:r>
              <w:rPr>
                <w:rFonts w:ascii="Poppins" w:eastAsia="Poppins" w:hAnsi="Poppins" w:cs="Poppins"/>
                <w:smallCaps/>
              </w:rPr>
              <w:t>:</w:t>
            </w:r>
          </w:p>
        </w:tc>
      </w:tr>
      <w:tr w:rsidR="00B515AB" w14:paraId="0E912CBA" w14:textId="77777777">
        <w:tc>
          <w:tcPr>
            <w:tcW w:w="9639" w:type="dxa"/>
          </w:tcPr>
          <w:p w14:paraId="53C8121E" w14:textId="77777777" w:rsidR="00B515AB" w:rsidRDefault="00531C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Obscene, </w:t>
            </w:r>
            <w:proofErr w:type="gramStart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offensive</w:t>
            </w:r>
            <w:proofErr w:type="gramEnd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or disorderly conduct (including foul language) or any </w:t>
            </w:r>
            <w:proofErr w:type="spellStart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behaviour</w:t>
            </w:r>
            <w:proofErr w:type="spellEnd"/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that is perceived as harassment.</w:t>
            </w:r>
          </w:p>
          <w:p w14:paraId="3D6BFC5D" w14:textId="77777777" w:rsidR="00B515AB" w:rsidRDefault="00531C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Being under the influence of alcohol/drugs while representing the Club/Society. </w:t>
            </w:r>
          </w:p>
          <w:p w14:paraId="72BD521A" w14:textId="77777777" w:rsidR="00B515AB" w:rsidRDefault="00531C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Abusing the elected position to influence others or for pe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rsonal gain. </w:t>
            </w:r>
          </w:p>
          <w:p w14:paraId="640392E0" w14:textId="77777777" w:rsidR="00B515AB" w:rsidRDefault="00531C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Misrepresenting AUBSU or the student body in the community.</w:t>
            </w:r>
          </w:p>
          <w:p w14:paraId="782676B6" w14:textId="77777777" w:rsidR="00B515AB" w:rsidRDefault="00531C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Willful abuse of property.</w:t>
            </w:r>
          </w:p>
          <w:p w14:paraId="76A50E10" w14:textId="77777777" w:rsidR="00B515AB" w:rsidRDefault="00531C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Bringing the Students’ Union into disrepute through actions on behalf of your Club/Society.</w:t>
            </w:r>
          </w:p>
          <w:p w14:paraId="35197606" w14:textId="77777777" w:rsidR="00B515AB" w:rsidRDefault="00531C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Misuse of AUBSU resources, including finance. </w:t>
            </w:r>
          </w:p>
          <w:p w14:paraId="2CD1818C" w14:textId="77777777" w:rsidR="00B515AB" w:rsidRDefault="00531C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Providing false 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or misleading information to others in the course of your duties as a Committee Member. </w:t>
            </w:r>
          </w:p>
          <w:p w14:paraId="7C63A8A1" w14:textId="77777777" w:rsidR="00B515AB" w:rsidRDefault="00531C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Offensive and/or inappropriate promotional material or messages/posts on social media sites.</w:t>
            </w:r>
          </w:p>
          <w:p w14:paraId="1649215A" w14:textId="77777777" w:rsidR="00B515AB" w:rsidRDefault="00531C9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Ignoring health and safety regulations or risk assessments.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26D836E" w14:textId="77777777" w:rsidR="00B515AB" w:rsidRDefault="00B515AB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5"/>
        <w:tblW w:w="963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515AB" w14:paraId="41C79C51" w14:textId="77777777">
        <w:tc>
          <w:tcPr>
            <w:tcW w:w="9639" w:type="dxa"/>
          </w:tcPr>
          <w:p w14:paraId="6E580513" w14:textId="77777777" w:rsidR="00B515AB" w:rsidRDefault="00531C95">
            <w:pPr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  <w:smallCaps/>
              </w:rPr>
              <w:t>Please Note:</w:t>
            </w:r>
          </w:p>
        </w:tc>
      </w:tr>
      <w:tr w:rsidR="00B515AB" w14:paraId="080BBB5F" w14:textId="77777777">
        <w:tc>
          <w:tcPr>
            <w:tcW w:w="9639" w:type="dxa"/>
          </w:tcPr>
          <w:p w14:paraId="21C4B75A" w14:textId="77777777" w:rsidR="00B515AB" w:rsidRDefault="00531C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AUBSU Clubs/Societies 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  <w:u w:val="single"/>
              </w:rPr>
              <w:t>will not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carry out initiation* ceremonies.</w:t>
            </w:r>
          </w:p>
          <w:p w14:paraId="12BACF11" w14:textId="77777777" w:rsidR="00B515AB" w:rsidRDefault="00531C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AUBSU Clubs/Societies 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  <w:u w:val="single"/>
              </w:rPr>
              <w:t>will not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carry out binge** drinking, binge drinking games or forced drinking activities. </w:t>
            </w:r>
          </w:p>
          <w:p w14:paraId="23A66AB6" w14:textId="77777777" w:rsidR="00B515AB" w:rsidRDefault="00531C9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AUBSU Club/Societies 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  <w:u w:val="single"/>
              </w:rPr>
              <w:t>will not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 consume alcohol in minibuses, coaches, cars etc. </w:t>
            </w:r>
          </w:p>
          <w:p w14:paraId="4258900C" w14:textId="77777777" w:rsidR="00B515AB" w:rsidRDefault="00531C95">
            <w:pPr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>*Definition: An initiation ce</w:t>
            </w: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remony is an event in which Members (often new Members) of the Club/Society are expected to perform any activity as a means of gaining credibility, </w:t>
            </w:r>
            <w:proofErr w:type="gramStart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>status</w:t>
            </w:r>
            <w:proofErr w:type="gramEnd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or entry within that Club/Society. This peer pressure is normally (though not explicitly) exerted on </w:t>
            </w: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first year students and may involve consumption of alcohol, eating concoctions of various foodstuffs, nudity and </w:t>
            </w:r>
            <w:proofErr w:type="spellStart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>behaviour</w:t>
            </w:r>
            <w:proofErr w:type="spellEnd"/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 that may be deemed humiliating. </w:t>
            </w:r>
          </w:p>
          <w:p w14:paraId="5A9B0495" w14:textId="77777777" w:rsidR="00B515AB" w:rsidRDefault="00531C95">
            <w:pPr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>**Definition: Binge drinking is the consumption of large amounts of alcoholic drinks in a short peri</w:t>
            </w:r>
            <w:r>
              <w:rPr>
                <w:rFonts w:ascii="Poppins" w:eastAsia="Poppins" w:hAnsi="Poppins" w:cs="Poppins"/>
                <w:i/>
                <w:sz w:val="18"/>
                <w:szCs w:val="18"/>
              </w:rPr>
              <w:t xml:space="preserve">od of time with the purpose of rapid and acute drunkenness. </w:t>
            </w:r>
          </w:p>
        </w:tc>
      </w:tr>
    </w:tbl>
    <w:p w14:paraId="451FECED" w14:textId="77777777" w:rsidR="00B515AB" w:rsidRDefault="00B515AB">
      <w:pPr>
        <w:rPr>
          <w:rFonts w:ascii="Poppins" w:eastAsia="Poppins" w:hAnsi="Poppins" w:cs="Poppins"/>
          <w:sz w:val="24"/>
          <w:szCs w:val="24"/>
        </w:rPr>
      </w:pPr>
    </w:p>
    <w:tbl>
      <w:tblPr>
        <w:tblStyle w:val="a6"/>
        <w:tblW w:w="9639" w:type="dxa"/>
        <w:tblInd w:w="-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B515AB" w14:paraId="12675A2F" w14:textId="77777777">
        <w:tc>
          <w:tcPr>
            <w:tcW w:w="9639" w:type="dxa"/>
          </w:tcPr>
          <w:p w14:paraId="74D10986" w14:textId="77777777" w:rsidR="00B515AB" w:rsidRDefault="00531C95">
            <w:pPr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mallCaps/>
              </w:rPr>
              <w:t>Breaches of Code of Conduct:</w:t>
            </w:r>
          </w:p>
        </w:tc>
      </w:tr>
      <w:tr w:rsidR="00B515AB" w14:paraId="2510E97B" w14:textId="77777777">
        <w:tc>
          <w:tcPr>
            <w:tcW w:w="9639" w:type="dxa"/>
          </w:tcPr>
          <w:p w14:paraId="21FB8455" w14:textId="77777777" w:rsidR="00B515AB" w:rsidRDefault="00531C95">
            <w:pPr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Breaches to the Code of Conduct will be addressed in accordance with the AUBSU Complaints and Grievances process.</w:t>
            </w:r>
          </w:p>
          <w:p w14:paraId="491080C1" w14:textId="77777777" w:rsidR="00B515AB" w:rsidRDefault="00531C95">
            <w:pPr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Penalties could be as follows:</w:t>
            </w:r>
          </w:p>
          <w:p w14:paraId="192837B8" w14:textId="77777777" w:rsidR="00B515AB" w:rsidRDefault="00531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Imposing a fine on the Club/Society or individuals</w:t>
            </w:r>
          </w:p>
          <w:p w14:paraId="36EE4BE3" w14:textId="77777777" w:rsidR="00B515AB" w:rsidRDefault="00531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Suspension of Club/Society activities</w:t>
            </w:r>
          </w:p>
          <w:p w14:paraId="6EE20639" w14:textId="77777777" w:rsidR="00B515AB" w:rsidRDefault="00531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Restricting the Club/S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ociety from applying for funding</w:t>
            </w:r>
          </w:p>
          <w:p w14:paraId="7015B2D6" w14:textId="77777777" w:rsidR="00B515AB" w:rsidRDefault="00531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Disaffiliation from AUBSU of the Club/Society concerned</w:t>
            </w:r>
          </w:p>
          <w:p w14:paraId="0B7ABEF2" w14:textId="77777777" w:rsidR="00B515AB" w:rsidRDefault="00531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Disciplinary proceedings by AUBSU against individual Club/Society Members</w:t>
            </w:r>
          </w:p>
          <w:p w14:paraId="7EFBFF7C" w14:textId="77777777" w:rsidR="00B515AB" w:rsidRDefault="00531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>Disciplinary proceedings by the University academic schools against individual Club/Society M</w:t>
            </w:r>
            <w:r>
              <w:rPr>
                <w:rFonts w:ascii="Poppins" w:eastAsia="Poppins" w:hAnsi="Poppins" w:cs="Poppins"/>
                <w:color w:val="000000"/>
                <w:sz w:val="18"/>
                <w:szCs w:val="18"/>
              </w:rPr>
              <w:t xml:space="preserve">embers </w:t>
            </w:r>
          </w:p>
          <w:p w14:paraId="24853361" w14:textId="77777777" w:rsidR="00B515AB" w:rsidRDefault="00531C95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000000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University sanctions including disqualification from University</w:t>
            </w:r>
          </w:p>
        </w:tc>
      </w:tr>
    </w:tbl>
    <w:p w14:paraId="14D9D3FA" w14:textId="77777777" w:rsidR="00B515AB" w:rsidRDefault="00B515AB">
      <w:pPr>
        <w:rPr>
          <w:rFonts w:ascii="Poppins" w:eastAsia="Poppins" w:hAnsi="Poppins" w:cs="Poppins"/>
          <w:smallCaps/>
          <w:sz w:val="18"/>
          <w:szCs w:val="18"/>
        </w:rPr>
      </w:pPr>
    </w:p>
    <w:tbl>
      <w:tblPr>
        <w:tblStyle w:val="a7"/>
        <w:tblW w:w="97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8"/>
        <w:gridCol w:w="5400"/>
        <w:gridCol w:w="2228"/>
      </w:tblGrid>
      <w:tr w:rsidR="00B515AB" w14:paraId="0A7AEC5F" w14:textId="77777777">
        <w:trPr>
          <w:trHeight w:val="76"/>
        </w:trPr>
        <w:tc>
          <w:tcPr>
            <w:tcW w:w="972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A5CB75" w14:textId="77777777" w:rsidR="00B515AB" w:rsidRDefault="00531C95">
            <w:pPr>
              <w:rPr>
                <w:rFonts w:ascii="Poppins" w:eastAsia="Poppins" w:hAnsi="Poppins" w:cs="Poppins"/>
                <w:smallCaps/>
                <w:sz w:val="18"/>
                <w:szCs w:val="18"/>
              </w:rPr>
            </w:pPr>
            <w:r>
              <w:rPr>
                <w:rFonts w:ascii="Poppins" w:eastAsia="Poppins" w:hAnsi="Poppins" w:cs="Poppins"/>
                <w:smallCaps/>
                <w:sz w:val="18"/>
                <w:szCs w:val="18"/>
              </w:rPr>
              <w:t xml:space="preserve">All Committee Members and AUBSU Activities Coordinator must sign this: </w:t>
            </w:r>
          </w:p>
        </w:tc>
      </w:tr>
      <w:tr w:rsidR="00B515AB" w14:paraId="04514246" w14:textId="77777777">
        <w:trPr>
          <w:trHeight w:val="216"/>
        </w:trPr>
        <w:tc>
          <w:tcPr>
            <w:tcW w:w="9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BA13" w14:textId="77777777" w:rsidR="00B515AB" w:rsidRDefault="00531C95">
            <w:pPr>
              <w:jc w:val="center"/>
              <w:rPr>
                <w:rFonts w:ascii="Poppins" w:eastAsia="Poppins" w:hAnsi="Poppins" w:cs="Poppins"/>
                <w:b/>
              </w:rPr>
            </w:pPr>
            <w:r>
              <w:rPr>
                <w:rFonts w:ascii="Poppins" w:eastAsia="Poppins" w:hAnsi="Poppins" w:cs="Poppins"/>
                <w:b/>
              </w:rPr>
              <w:t>APPROVAL</w:t>
            </w:r>
          </w:p>
        </w:tc>
      </w:tr>
      <w:tr w:rsidR="00B515AB" w14:paraId="2D0997FC" w14:textId="77777777">
        <w:trPr>
          <w:trHeight w:val="96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22F7" w14:textId="77777777" w:rsidR="00B515AB" w:rsidRDefault="00531C95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President/Captain: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225AA" w14:textId="77777777" w:rsidR="00B515AB" w:rsidRDefault="00B515AB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0"/>
                <w:szCs w:val="10"/>
              </w:rPr>
            </w:pPr>
          </w:p>
          <w:p w14:paraId="0D3BACA0" w14:textId="77777777" w:rsidR="00B515AB" w:rsidRDefault="00B515AB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1CA4" w14:textId="77777777" w:rsidR="00B515AB" w:rsidRDefault="00531C95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bookmarkStart w:id="0" w:name="_heading=h.gjdgxs" w:colFirst="0" w:colLast="0"/>
            <w:bookmarkEnd w:id="0"/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Date: </w:t>
            </w:r>
          </w:p>
        </w:tc>
      </w:tr>
      <w:tr w:rsidR="00B515AB" w14:paraId="628380B6" w14:textId="77777777">
        <w:trPr>
          <w:trHeight w:val="7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75FC" w14:textId="77777777" w:rsidR="00B515AB" w:rsidRDefault="00531C95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Secretary: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43C7" w14:textId="77777777" w:rsidR="00B515AB" w:rsidRDefault="00B515AB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  <w:p w14:paraId="75FBED1A" w14:textId="77777777" w:rsidR="00B515AB" w:rsidRDefault="00B515AB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E70B" w14:textId="77777777" w:rsidR="00B515AB" w:rsidRDefault="00531C95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Date: </w:t>
            </w:r>
          </w:p>
        </w:tc>
      </w:tr>
      <w:tr w:rsidR="00B515AB" w14:paraId="1B9355CE" w14:textId="77777777">
        <w:trPr>
          <w:trHeight w:val="7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BFA6" w14:textId="77777777" w:rsidR="00B515AB" w:rsidRDefault="00531C95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Treasurer: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34F8" w14:textId="77777777" w:rsidR="00B515AB" w:rsidRDefault="00B515AB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  <w:p w14:paraId="47A2FCFD" w14:textId="77777777" w:rsidR="00B515AB" w:rsidRDefault="00B515AB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04928" w14:textId="77777777" w:rsidR="00B515AB" w:rsidRDefault="00531C95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Date: </w:t>
            </w:r>
          </w:p>
        </w:tc>
      </w:tr>
      <w:tr w:rsidR="00B515AB" w14:paraId="2294C468" w14:textId="77777777">
        <w:trPr>
          <w:trHeight w:val="78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843E" w14:textId="77777777" w:rsidR="00B515AB" w:rsidRDefault="00531C95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>AUBSU Activities Coordinator: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13882" w14:textId="77777777" w:rsidR="00B515AB" w:rsidRDefault="00B515AB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  <w:p w14:paraId="1D31A1FB" w14:textId="77777777" w:rsidR="00B515AB" w:rsidRDefault="00B515AB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C9FE" w14:textId="77777777" w:rsidR="00B515AB" w:rsidRDefault="00531C95">
            <w:pPr>
              <w:spacing w:before="120" w:after="120" w:line="360" w:lineRule="auto"/>
              <w:rPr>
                <w:rFonts w:ascii="Poppins" w:eastAsia="Poppins" w:hAnsi="Poppins" w:cs="Poppins"/>
                <w:b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sz w:val="18"/>
                <w:szCs w:val="18"/>
              </w:rPr>
              <w:t xml:space="preserve">Date: </w:t>
            </w:r>
          </w:p>
        </w:tc>
      </w:tr>
    </w:tbl>
    <w:p w14:paraId="403F86EC" w14:textId="77777777" w:rsidR="00B515AB" w:rsidRDefault="00B515AB"/>
    <w:sectPr w:rsidR="00B515AB">
      <w:pgSz w:w="11900" w:h="16840"/>
      <w:pgMar w:top="1440" w:right="1127" w:bottom="1440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14830"/>
    <w:multiLevelType w:val="multilevel"/>
    <w:tmpl w:val="4D82FF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C34FE2"/>
    <w:multiLevelType w:val="multilevel"/>
    <w:tmpl w:val="9D5EA8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70C6B07"/>
    <w:multiLevelType w:val="multilevel"/>
    <w:tmpl w:val="77EC25F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B135610"/>
    <w:multiLevelType w:val="multilevel"/>
    <w:tmpl w:val="B5CA7E2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ED638BD"/>
    <w:multiLevelType w:val="multilevel"/>
    <w:tmpl w:val="B0F63EC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F3B472C"/>
    <w:multiLevelType w:val="multilevel"/>
    <w:tmpl w:val="4770F0B2"/>
    <w:lvl w:ilvl="0">
      <w:start w:val="1"/>
      <w:numFmt w:val="bullet"/>
      <w:lvlText w:val="⮚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5AB"/>
    <w:rsid w:val="00531C95"/>
    <w:rsid w:val="0061468A"/>
    <w:rsid w:val="00B5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A641"/>
  <w15:docId w15:val="{E6C67633-3FA5-441F-B565-C6F24EADB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8A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8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8A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8A4"/>
  </w:style>
  <w:style w:type="paragraph" w:styleId="Footer">
    <w:name w:val="footer"/>
    <w:basedOn w:val="Normal"/>
    <w:link w:val="FooterChar"/>
    <w:uiPriority w:val="99"/>
    <w:unhideWhenUsed/>
    <w:rsid w:val="002058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8A4"/>
  </w:style>
  <w:style w:type="table" w:styleId="TableGrid">
    <w:name w:val="Table Grid"/>
    <w:basedOn w:val="TableNormal"/>
    <w:uiPriority w:val="59"/>
    <w:rsid w:val="0020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BF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99yymuLCbW68kGXOiUc9rWJ6Cw==">AMUW2mUnCChS0zrsGFVqjpWN7IdY7na1L4iwuDkWU4gSXDLAIrSuEzx7vlCWh2/k/8rAwHbTORXWUoE80aPELRJOg6Yt6uoBmMe7XAQ914hm6hAPkkfd79Jq7sQbqzbpOZ2TngX7pCJC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4419</Characters>
  <Application>Microsoft Office Word</Application>
  <DocSecurity>0</DocSecurity>
  <Lines>36</Lines>
  <Paragraphs>10</Paragraphs>
  <ScaleCrop>false</ScaleCrop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Young</dc:creator>
  <cp:lastModifiedBy>Nuala Clarke</cp:lastModifiedBy>
  <cp:revision>2</cp:revision>
  <dcterms:created xsi:type="dcterms:W3CDTF">2020-10-08T14:33:00Z</dcterms:created>
  <dcterms:modified xsi:type="dcterms:W3CDTF">2020-10-08T14:33:00Z</dcterms:modified>
</cp:coreProperties>
</file>